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6" w:type="dxa"/>
        <w:tblInd w:w="-31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7"/>
        <w:gridCol w:w="2935"/>
        <w:gridCol w:w="2270"/>
        <w:gridCol w:w="2209"/>
      </w:tblGrid>
      <w:tr w:rsidR="00546533" w:rsidRPr="00546533" w14:paraId="4D6DECB9" w14:textId="77777777" w:rsidTr="00ED26B2">
        <w:trPr>
          <w:trHeight w:val="1158"/>
        </w:trPr>
        <w:tc>
          <w:tcPr>
            <w:tcW w:w="10066" w:type="dxa"/>
            <w:gridSpan w:val="5"/>
            <w:vAlign w:val="center"/>
            <w:hideMark/>
          </w:tcPr>
          <w:p w14:paraId="20AAA44D" w14:textId="7DB2D398" w:rsidR="00546533" w:rsidRPr="00546533" w:rsidRDefault="00546533" w:rsidP="00B71C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46533">
              <w:rPr>
                <w:rFonts w:ascii="Palatino Linotype" w:hAnsi="Palatino Linotype"/>
                <w:b/>
                <w:bCs/>
                <w:sz w:val="24"/>
              </w:rPr>
              <w:t>EGE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3D0394">
              <w:rPr>
                <w:rFonts w:ascii="Palatino Linotype" w:hAnsi="Palatino Linotype"/>
                <w:b/>
                <w:bCs/>
                <w:sz w:val="24"/>
              </w:rPr>
              <w:t>DEZ</w:t>
            </w:r>
            <w:r w:rsidR="00B71C03">
              <w:rPr>
                <w:rFonts w:ascii="Palatino Linotype" w:hAnsi="Palatino Linotype"/>
                <w:b/>
                <w:bCs/>
                <w:sz w:val="24"/>
              </w:rPr>
              <w:t>AVANTALI GRUP FAALİYETLERİ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B71C03">
              <w:rPr>
                <w:rFonts w:ascii="Palatino Linotype" w:hAnsi="Palatino Linotype"/>
                <w:b/>
                <w:bCs/>
                <w:sz w:val="24"/>
              </w:rPr>
              <w:t>BİLGİLENDİRME</w:t>
            </w:r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 xml:space="preserve"> FORMU</w:t>
            </w:r>
          </w:p>
        </w:tc>
      </w:tr>
      <w:tr w:rsidR="00B71C03" w:rsidRPr="00546533" w14:paraId="5B3F34A7" w14:textId="77777777" w:rsidTr="00B71C03">
        <w:trPr>
          <w:trHeight w:val="359"/>
        </w:trPr>
        <w:tc>
          <w:tcPr>
            <w:tcW w:w="1815" w:type="dxa"/>
            <w:vMerge w:val="restart"/>
            <w:noWrap/>
            <w:vAlign w:val="center"/>
            <w:hideMark/>
          </w:tcPr>
          <w:p w14:paraId="0D1F4B61" w14:textId="6C9B228C" w:rsidR="00546533" w:rsidRPr="00546533" w:rsidRDefault="00B71C03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Etkinliğin</w:t>
            </w:r>
            <w:r w:rsidR="00546533" w:rsidRPr="00546533">
              <w:rPr>
                <w:rFonts w:ascii="Palatino Linotype" w:hAnsi="Palatino Linotype"/>
                <w:b/>
              </w:rPr>
              <w:t xml:space="preserve"> Adı             </w:t>
            </w:r>
          </w:p>
        </w:tc>
        <w:tc>
          <w:tcPr>
            <w:tcW w:w="8250" w:type="dxa"/>
            <w:gridSpan w:val="4"/>
            <w:vMerge w:val="restart"/>
            <w:noWrap/>
            <w:vAlign w:val="center"/>
            <w:hideMark/>
          </w:tcPr>
          <w:p w14:paraId="049B775F" w14:textId="77777777"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71C03" w:rsidRPr="00546533" w14:paraId="6BFA24B2" w14:textId="77777777" w:rsidTr="00B71C03">
        <w:trPr>
          <w:trHeight w:val="359"/>
        </w:trPr>
        <w:tc>
          <w:tcPr>
            <w:tcW w:w="1815" w:type="dxa"/>
            <w:vMerge/>
            <w:hideMark/>
          </w:tcPr>
          <w:p w14:paraId="22D3CCE7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250" w:type="dxa"/>
            <w:gridSpan w:val="4"/>
            <w:vMerge/>
            <w:hideMark/>
          </w:tcPr>
          <w:p w14:paraId="3268726A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14:paraId="2AE64429" w14:textId="77777777" w:rsidTr="00B71C03">
        <w:trPr>
          <w:trHeight w:val="614"/>
        </w:trPr>
        <w:tc>
          <w:tcPr>
            <w:tcW w:w="10066" w:type="dxa"/>
            <w:gridSpan w:val="5"/>
            <w:noWrap/>
            <w:vAlign w:val="center"/>
            <w:hideMark/>
          </w:tcPr>
          <w:p w14:paraId="765EB8D9" w14:textId="28F3ADA4" w:rsidR="00546533" w:rsidRPr="00546533" w:rsidRDefault="00B71C03" w:rsidP="00D537A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4"/>
              </w:rPr>
              <w:t>Etkinlik</w:t>
            </w:r>
            <w:r w:rsidR="00546533" w:rsidRPr="00546533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="00546533"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B71C03" w:rsidRPr="00546533" w14:paraId="67157B59" w14:textId="77777777" w:rsidTr="00B71C03">
        <w:trPr>
          <w:trHeight w:val="359"/>
        </w:trPr>
        <w:tc>
          <w:tcPr>
            <w:tcW w:w="1815" w:type="dxa"/>
            <w:vMerge w:val="restart"/>
            <w:noWrap/>
            <w:vAlign w:val="center"/>
            <w:hideMark/>
          </w:tcPr>
          <w:p w14:paraId="5ED19EF3" w14:textId="77777777"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250" w:type="dxa"/>
            <w:gridSpan w:val="4"/>
            <w:vMerge w:val="restart"/>
            <w:noWrap/>
            <w:vAlign w:val="center"/>
            <w:hideMark/>
          </w:tcPr>
          <w:p w14:paraId="2ACBCA1D" w14:textId="77777777" w:rsidR="00546533" w:rsidRPr="00546533" w:rsidRDefault="00546533" w:rsidP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B71C03" w:rsidRPr="00546533" w14:paraId="33137DC1" w14:textId="77777777" w:rsidTr="00B71C03">
        <w:trPr>
          <w:trHeight w:val="597"/>
        </w:trPr>
        <w:tc>
          <w:tcPr>
            <w:tcW w:w="1815" w:type="dxa"/>
            <w:vMerge/>
            <w:hideMark/>
          </w:tcPr>
          <w:p w14:paraId="3E29E3BE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250" w:type="dxa"/>
            <w:gridSpan w:val="4"/>
            <w:vMerge/>
            <w:hideMark/>
          </w:tcPr>
          <w:p w14:paraId="6812C4C4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14:paraId="015EFDB9" w14:textId="77777777" w:rsidTr="00B71C03">
        <w:trPr>
          <w:trHeight w:val="376"/>
        </w:trPr>
        <w:tc>
          <w:tcPr>
            <w:tcW w:w="1815" w:type="dxa"/>
            <w:vMerge w:val="restart"/>
            <w:noWrap/>
            <w:vAlign w:val="center"/>
            <w:hideMark/>
          </w:tcPr>
          <w:p w14:paraId="0DCC13D5" w14:textId="21FBA194" w:rsidR="00546533" w:rsidRPr="00546533" w:rsidRDefault="00B71C03" w:rsidP="005465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Etkinlik</w:t>
            </w:r>
            <w:r w:rsidR="00546533" w:rsidRPr="00546533">
              <w:rPr>
                <w:rFonts w:ascii="Palatino Linotype" w:hAnsi="Palatino Linotype"/>
                <w:b/>
              </w:rPr>
              <w:t xml:space="preserve"> Konusu</w:t>
            </w:r>
          </w:p>
        </w:tc>
        <w:tc>
          <w:tcPr>
            <w:tcW w:w="3772" w:type="dxa"/>
            <w:gridSpan w:val="2"/>
            <w:noWrap/>
            <w:hideMark/>
          </w:tcPr>
          <w:p w14:paraId="69218720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</w:tblGrid>
            <w:tr w:rsidR="00546533" w:rsidRPr="00546533" w14:paraId="190B5CF8" w14:textId="77777777" w:rsidTr="00B71C03">
              <w:trPr>
                <w:trHeight w:val="376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9D208" w14:textId="77777777"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A86845" wp14:editId="73B50651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14:paraId="63FA4453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8" w:type="dxa"/>
            <w:gridSpan w:val="2"/>
            <w:noWrap/>
            <w:hideMark/>
          </w:tcPr>
          <w:p w14:paraId="131C00C4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546533" w:rsidRPr="00546533" w14:paraId="6802CD42" w14:textId="77777777" w:rsidTr="00B71C03">
              <w:trPr>
                <w:trHeight w:val="376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62629" w14:textId="77777777" w:rsidR="00546533" w:rsidRPr="00546533" w:rsidRDefault="006833FE" w:rsidP="006833FE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2C036CF" wp14:editId="23034D89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7" o:spid="_x0000_s1026" style="position:absolute;margin-left:51.8pt;margin-top:3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Spor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</w:tbl>
          <w:p w14:paraId="4E893910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14:paraId="34C28A01" w14:textId="77777777" w:rsidTr="00B71C03">
        <w:trPr>
          <w:trHeight w:val="376"/>
        </w:trPr>
        <w:tc>
          <w:tcPr>
            <w:tcW w:w="1815" w:type="dxa"/>
            <w:vMerge/>
            <w:hideMark/>
          </w:tcPr>
          <w:p w14:paraId="34384CB1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772" w:type="dxa"/>
            <w:gridSpan w:val="2"/>
            <w:noWrap/>
            <w:hideMark/>
          </w:tcPr>
          <w:p w14:paraId="6EE2FBC4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</w:tblGrid>
            <w:tr w:rsidR="00546533" w:rsidRPr="00546533" w14:paraId="276843F3" w14:textId="77777777" w:rsidTr="00B71C03">
              <w:trPr>
                <w:trHeight w:val="376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16EE7" w14:textId="77777777"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24C4D" wp14:editId="48F5F40C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6" o:spid="_x0000_s1026" style="position:absolute;margin-left:36.75pt;margin-top:1.9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14:paraId="6603854F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8" w:type="dxa"/>
            <w:gridSpan w:val="2"/>
            <w:noWrap/>
            <w:hideMark/>
          </w:tcPr>
          <w:p w14:paraId="301E2535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546533" w:rsidRPr="00546533" w14:paraId="2769882F" w14:textId="77777777" w:rsidTr="00B71C03">
              <w:trPr>
                <w:trHeight w:val="376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61F40" w14:textId="77777777" w:rsidR="00546533" w:rsidRPr="00546533" w:rsidRDefault="006833FE" w:rsidP="006833FE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EA0548A" wp14:editId="07D8065B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5" o:spid="_x0000_s1026" style="position:absolute;margin-left:51.2pt;margin-top:1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14:paraId="169A33D1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14:paraId="0BD7C8CC" w14:textId="77777777" w:rsidTr="00B71C03">
        <w:trPr>
          <w:trHeight w:val="376"/>
        </w:trPr>
        <w:tc>
          <w:tcPr>
            <w:tcW w:w="1815" w:type="dxa"/>
            <w:vMerge/>
            <w:hideMark/>
          </w:tcPr>
          <w:p w14:paraId="2635213B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772" w:type="dxa"/>
            <w:gridSpan w:val="2"/>
            <w:noWrap/>
            <w:hideMark/>
          </w:tcPr>
          <w:p w14:paraId="5F48983E" w14:textId="77777777" w:rsidR="00546533" w:rsidRPr="00546533" w:rsidRDefault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88AD5" wp14:editId="7C72C29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4" o:spid="_x0000_s1026" style="position:absolute;margin-left:36.6pt;margin-top:14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    </w:pict>
                </mc:Fallback>
              </mc:AlternateContent>
            </w: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</w:tblGrid>
            <w:tr w:rsidR="00546533" w:rsidRPr="00546533" w14:paraId="0DEB73FC" w14:textId="77777777" w:rsidTr="00B71C03">
              <w:trPr>
                <w:trHeight w:val="376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56B1F" w14:textId="77777777" w:rsidR="00546533" w:rsidRPr="00546533" w:rsidRDefault="00546533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Sosyal Destek</w:t>
                  </w:r>
                </w:p>
              </w:tc>
            </w:tr>
          </w:tbl>
          <w:p w14:paraId="1CCD376E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8" w:type="dxa"/>
            <w:gridSpan w:val="2"/>
            <w:noWrap/>
            <w:hideMark/>
          </w:tcPr>
          <w:p w14:paraId="07D4493C" w14:textId="77777777" w:rsidR="00546533" w:rsidRPr="00546533" w:rsidRDefault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F8041" wp14:editId="57082B62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3" o:spid="_x0000_s1026" style="position:absolute;margin-left:52.2pt;margin-top:14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    </w:pict>
                </mc:Fallback>
              </mc:AlternateContent>
            </w: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546533" w:rsidRPr="00546533" w14:paraId="035A8FE1" w14:textId="77777777" w:rsidTr="00B71C03">
              <w:trPr>
                <w:trHeight w:val="376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A4734" w14:textId="77777777" w:rsidR="00546533" w:rsidRPr="00546533" w:rsidRDefault="00546533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 xml:space="preserve">     </w: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  </w:t>
                  </w: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14:paraId="444E5320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14:paraId="060F1359" w14:textId="77777777" w:rsidTr="00B71C03">
        <w:trPr>
          <w:trHeight w:val="768"/>
        </w:trPr>
        <w:tc>
          <w:tcPr>
            <w:tcW w:w="1815" w:type="dxa"/>
            <w:vMerge/>
            <w:hideMark/>
          </w:tcPr>
          <w:p w14:paraId="703EE93D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772" w:type="dxa"/>
            <w:gridSpan w:val="2"/>
            <w:noWrap/>
            <w:hideMark/>
          </w:tcPr>
          <w:p w14:paraId="3886ACAA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</w:tblGrid>
            <w:tr w:rsidR="00546533" w:rsidRPr="00546533" w14:paraId="4C5CE3C5" w14:textId="77777777" w:rsidTr="00B71C03">
              <w:trPr>
                <w:trHeight w:val="391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AD7FE" w14:textId="77777777"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F752C69" wp14:editId="7D35A1DD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2" o:spid="_x0000_s1026" style="position:absolute;margin-left:36.75pt;margin-top:.7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14:paraId="229AD4C2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8" w:type="dxa"/>
            <w:gridSpan w:val="2"/>
            <w:noWrap/>
            <w:hideMark/>
          </w:tcPr>
          <w:p w14:paraId="28E0E84D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546533" w:rsidRPr="00546533" w14:paraId="49DDC72C" w14:textId="77777777" w:rsidTr="00B71C03">
              <w:trPr>
                <w:trHeight w:val="391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C92EF" w14:textId="77777777" w:rsidR="00546533" w:rsidRPr="00546533" w:rsidRDefault="006833FE" w:rsidP="00172A89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8FA6E1" wp14:editId="5B01C880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   </w:t>
                  </w:r>
                  <w:r>
                    <w:rPr>
                      <w:rFonts w:ascii="Palatino Linotype" w:hAnsi="Palatino Linotype"/>
                    </w:rPr>
                    <w:t xml:space="preserve">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</w:t>
                  </w:r>
                  <w:r w:rsidR="00172A89">
                    <w:rPr>
                      <w:rFonts w:ascii="Palatino Linotype" w:hAnsi="Palatino Linotype"/>
                    </w:rPr>
                    <w:t>Diğer (</w:t>
                  </w:r>
                  <w:r w:rsidR="00172A89"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 w:rsidR="00172A89"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14:paraId="5C2EAF7C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14:paraId="607F9C47" w14:textId="77777777" w:rsidTr="00B71C03">
        <w:trPr>
          <w:trHeight w:val="376"/>
        </w:trPr>
        <w:tc>
          <w:tcPr>
            <w:tcW w:w="1815" w:type="dxa"/>
            <w:vMerge w:val="restart"/>
            <w:vAlign w:val="center"/>
            <w:hideMark/>
          </w:tcPr>
          <w:p w14:paraId="0B65F502" w14:textId="39AA0A45" w:rsidR="00546533" w:rsidRPr="00823E6D" w:rsidRDefault="00B71C03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Etkinlik Tarihi</w:t>
            </w:r>
          </w:p>
        </w:tc>
        <w:tc>
          <w:tcPr>
            <w:tcW w:w="8250" w:type="dxa"/>
            <w:gridSpan w:val="4"/>
            <w:vMerge w:val="restart"/>
            <w:noWrap/>
            <w:vAlign w:val="center"/>
            <w:hideMark/>
          </w:tcPr>
          <w:p w14:paraId="6174FFA1" w14:textId="6606554C" w:rsidR="00546533" w:rsidRPr="00C31566" w:rsidRDefault="00546533" w:rsidP="00FC6B9C">
            <w:pPr>
              <w:rPr>
                <w:rFonts w:ascii="Palatino Linotype" w:hAnsi="Palatino Linotype"/>
                <w:i/>
              </w:rPr>
            </w:pPr>
          </w:p>
        </w:tc>
      </w:tr>
      <w:tr w:rsidR="00B71C03" w:rsidRPr="00546533" w14:paraId="59A48B67" w14:textId="77777777" w:rsidTr="00ED26B2">
        <w:trPr>
          <w:trHeight w:val="297"/>
        </w:trPr>
        <w:tc>
          <w:tcPr>
            <w:tcW w:w="1815" w:type="dxa"/>
            <w:vMerge/>
            <w:hideMark/>
          </w:tcPr>
          <w:p w14:paraId="1A9B3300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250" w:type="dxa"/>
            <w:gridSpan w:val="4"/>
            <w:vMerge/>
            <w:hideMark/>
          </w:tcPr>
          <w:p w14:paraId="4F004D5B" w14:textId="77777777"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14:paraId="2DA1A6D4" w14:textId="77777777" w:rsidTr="00B71C03">
        <w:trPr>
          <w:trHeight w:val="608"/>
        </w:trPr>
        <w:tc>
          <w:tcPr>
            <w:tcW w:w="1815" w:type="dxa"/>
            <w:noWrap/>
            <w:vAlign w:val="center"/>
            <w:hideMark/>
          </w:tcPr>
          <w:p w14:paraId="42102A13" w14:textId="77777777" w:rsidR="00B71C03" w:rsidRPr="00823E6D" w:rsidRDefault="00B71C03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4"/>
              </w:rPr>
              <w:t>Faaliyetin</w:t>
            </w:r>
            <w:r w:rsidRPr="00823E6D">
              <w:rPr>
                <w:rFonts w:ascii="Palatino Linotype" w:hAnsi="Palatino Linotype"/>
                <w:b/>
                <w:sz w:val="24"/>
              </w:rPr>
              <w:t xml:space="preserve"> Hedef Kitlesi</w:t>
            </w:r>
          </w:p>
        </w:tc>
        <w:tc>
          <w:tcPr>
            <w:tcW w:w="8250" w:type="dxa"/>
            <w:gridSpan w:val="4"/>
            <w:vAlign w:val="center"/>
          </w:tcPr>
          <w:p w14:paraId="4E765B84" w14:textId="2BF07047" w:rsidR="00B71C03" w:rsidRPr="00823E6D" w:rsidRDefault="00B71C03" w:rsidP="00823E6D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46533" w:rsidRPr="00546533" w14:paraId="048A3464" w14:textId="77777777" w:rsidTr="00B71C03">
        <w:trPr>
          <w:trHeight w:val="478"/>
        </w:trPr>
        <w:tc>
          <w:tcPr>
            <w:tcW w:w="10066" w:type="dxa"/>
            <w:gridSpan w:val="5"/>
            <w:noWrap/>
            <w:vAlign w:val="center"/>
            <w:hideMark/>
          </w:tcPr>
          <w:p w14:paraId="04BA9246" w14:textId="0C57EEE5" w:rsidR="00546533" w:rsidRPr="00546533" w:rsidRDefault="00B71C0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FAALİYETİ GERÇEKLEŞTİREN YETKİLİ</w:t>
            </w:r>
          </w:p>
        </w:tc>
      </w:tr>
      <w:tr w:rsidR="00B71C03" w:rsidRPr="00546533" w14:paraId="392E607E" w14:textId="77777777" w:rsidTr="00B71C03">
        <w:trPr>
          <w:trHeight w:val="478"/>
        </w:trPr>
        <w:tc>
          <w:tcPr>
            <w:tcW w:w="7857" w:type="dxa"/>
            <w:gridSpan w:val="4"/>
            <w:noWrap/>
            <w:hideMark/>
          </w:tcPr>
          <w:p w14:paraId="45089334" w14:textId="2CBCB5B4" w:rsidR="00546533" w:rsidRPr="00E95A03" w:rsidRDefault="00B71C03" w:rsidP="00E95A0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Yetkilinin</w:t>
            </w:r>
          </w:p>
        </w:tc>
        <w:tc>
          <w:tcPr>
            <w:tcW w:w="2208" w:type="dxa"/>
            <w:noWrap/>
            <w:vAlign w:val="center"/>
            <w:hideMark/>
          </w:tcPr>
          <w:p w14:paraId="7504188A" w14:textId="77777777"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B71C03" w:rsidRPr="00546533" w14:paraId="7E6D2667" w14:textId="77777777" w:rsidTr="00B71C03">
        <w:trPr>
          <w:trHeight w:val="478"/>
        </w:trPr>
        <w:tc>
          <w:tcPr>
            <w:tcW w:w="2652" w:type="dxa"/>
            <w:gridSpan w:val="2"/>
            <w:noWrap/>
            <w:hideMark/>
          </w:tcPr>
          <w:p w14:paraId="43388D14" w14:textId="77777777"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05" w:type="dxa"/>
            <w:gridSpan w:val="2"/>
            <w:noWrap/>
            <w:vAlign w:val="center"/>
            <w:hideMark/>
          </w:tcPr>
          <w:p w14:paraId="6B8900CB" w14:textId="77777777"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08" w:type="dxa"/>
            <w:vMerge w:val="restart"/>
            <w:noWrap/>
            <w:hideMark/>
          </w:tcPr>
          <w:p w14:paraId="01F0655C" w14:textId="77777777" w:rsidR="00546533" w:rsidRPr="00546533" w:rsidRDefault="00546533" w:rsidP="00546533">
            <w:r w:rsidRPr="00546533">
              <w:t> </w:t>
            </w:r>
          </w:p>
        </w:tc>
      </w:tr>
      <w:tr w:rsidR="00B71C03" w:rsidRPr="00546533" w14:paraId="1A9196E6" w14:textId="77777777" w:rsidTr="00B71C03">
        <w:trPr>
          <w:trHeight w:val="478"/>
        </w:trPr>
        <w:tc>
          <w:tcPr>
            <w:tcW w:w="2652" w:type="dxa"/>
            <w:gridSpan w:val="2"/>
            <w:noWrap/>
            <w:hideMark/>
          </w:tcPr>
          <w:p w14:paraId="3C672F29" w14:textId="77777777"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05" w:type="dxa"/>
            <w:gridSpan w:val="2"/>
            <w:noWrap/>
            <w:vAlign w:val="center"/>
            <w:hideMark/>
          </w:tcPr>
          <w:p w14:paraId="5D891E78" w14:textId="77777777"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08" w:type="dxa"/>
            <w:vMerge/>
            <w:hideMark/>
          </w:tcPr>
          <w:p w14:paraId="7062D4FB" w14:textId="77777777" w:rsidR="00546533" w:rsidRPr="00546533" w:rsidRDefault="00546533"/>
        </w:tc>
      </w:tr>
      <w:tr w:rsidR="00B71C03" w:rsidRPr="00546533" w14:paraId="0F3394E3" w14:textId="77777777" w:rsidTr="00B71C03">
        <w:trPr>
          <w:trHeight w:val="478"/>
        </w:trPr>
        <w:tc>
          <w:tcPr>
            <w:tcW w:w="2652" w:type="dxa"/>
            <w:gridSpan w:val="2"/>
            <w:noWrap/>
          </w:tcPr>
          <w:p w14:paraId="179A32D6" w14:textId="097E1EDC" w:rsidR="00B71C03" w:rsidRPr="00E95A03" w:rsidRDefault="00B71C03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Telefon</w:t>
            </w:r>
          </w:p>
        </w:tc>
        <w:tc>
          <w:tcPr>
            <w:tcW w:w="5205" w:type="dxa"/>
            <w:gridSpan w:val="2"/>
            <w:noWrap/>
            <w:vAlign w:val="center"/>
          </w:tcPr>
          <w:p w14:paraId="119CFEF5" w14:textId="77777777" w:rsidR="00B71C03" w:rsidRPr="00546533" w:rsidRDefault="00B71C03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208" w:type="dxa"/>
            <w:vMerge/>
          </w:tcPr>
          <w:p w14:paraId="4EEDADDB" w14:textId="77777777" w:rsidR="00B71C03" w:rsidRPr="00546533" w:rsidRDefault="00B71C03"/>
        </w:tc>
      </w:tr>
      <w:tr w:rsidR="00B71C03" w:rsidRPr="00546533" w14:paraId="725E6E10" w14:textId="77777777" w:rsidTr="00B71C03">
        <w:trPr>
          <w:trHeight w:val="478"/>
        </w:trPr>
        <w:tc>
          <w:tcPr>
            <w:tcW w:w="2652" w:type="dxa"/>
            <w:gridSpan w:val="2"/>
            <w:noWrap/>
            <w:hideMark/>
          </w:tcPr>
          <w:p w14:paraId="5E56B6D1" w14:textId="77777777"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05" w:type="dxa"/>
            <w:gridSpan w:val="2"/>
            <w:noWrap/>
            <w:vAlign w:val="center"/>
            <w:hideMark/>
          </w:tcPr>
          <w:p w14:paraId="3FB051C8" w14:textId="77777777"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08" w:type="dxa"/>
            <w:vMerge/>
            <w:hideMark/>
          </w:tcPr>
          <w:p w14:paraId="6A3E4809" w14:textId="77777777" w:rsidR="00546533" w:rsidRPr="00546533" w:rsidRDefault="00546533"/>
        </w:tc>
      </w:tr>
    </w:tbl>
    <w:p w14:paraId="2BB15220" w14:textId="34A84312" w:rsidR="00B75458" w:rsidRDefault="00B75458" w:rsidP="00B71C03">
      <w:pPr>
        <w:pStyle w:val="ListeParagraf"/>
        <w:rPr>
          <w:rFonts w:ascii="Trebuchet MS" w:hAnsi="Trebuchet MS"/>
        </w:rPr>
      </w:pPr>
    </w:p>
    <w:p w14:paraId="3F1913D5" w14:textId="58FAF3D8" w:rsidR="00B71C03" w:rsidRDefault="00B71C03" w:rsidP="00550F63">
      <w:pPr>
        <w:pStyle w:val="ListeParagraf"/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Ekler: Etkinlik Duyuru Afişi ya da sosyal medya paylaşımı</w:t>
      </w:r>
    </w:p>
    <w:p w14:paraId="401A9DE8" w14:textId="6A9391AF" w:rsidR="00B71C03" w:rsidRDefault="00B71C03" w:rsidP="00550F63">
      <w:pPr>
        <w:pStyle w:val="ListeParagraf"/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Etkinlik sırasında alınan kanıt niteliğindeki görüntüler v.b.</w:t>
      </w:r>
    </w:p>
    <w:p w14:paraId="7F043248" w14:textId="77777777" w:rsidR="00550F63" w:rsidRDefault="00550F63" w:rsidP="00550F63">
      <w:pPr>
        <w:pStyle w:val="ListeParagraf"/>
        <w:ind w:left="142"/>
        <w:jc w:val="both"/>
        <w:rPr>
          <w:rFonts w:ascii="Trebuchet MS" w:hAnsi="Trebuchet MS"/>
        </w:rPr>
      </w:pPr>
      <w:bookmarkStart w:id="0" w:name="_GoBack"/>
      <w:bookmarkEnd w:id="0"/>
    </w:p>
    <w:p w14:paraId="1E0A43F8" w14:textId="3E9A91C4" w:rsidR="00DF7C2B" w:rsidRPr="00B71C03" w:rsidRDefault="00DF7C2B" w:rsidP="00550F63">
      <w:pPr>
        <w:pStyle w:val="ListeParagraf"/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Dezavantajlı Gruplar: Toplumsal hayata katılabilme, bir iş bulup o işi elinde tutabilme imkanlarından toplumun diğer bireylerine göre kısmen ya da tamamen yoksun bulunan kişi ya da gruplar (engelliler, göçmenler, kadınlar, yaşlılar ve gençler, öğrenciler)</w:t>
      </w:r>
    </w:p>
    <w:sectPr w:rsidR="00DF7C2B" w:rsidRPr="00B71C0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173F" w14:textId="77777777" w:rsidR="00483593" w:rsidRDefault="00483593" w:rsidP="00546533">
      <w:pPr>
        <w:spacing w:after="0" w:line="240" w:lineRule="auto"/>
      </w:pPr>
      <w:r>
        <w:separator/>
      </w:r>
    </w:p>
  </w:endnote>
  <w:endnote w:type="continuationSeparator" w:id="0">
    <w:p w14:paraId="32C03994" w14:textId="77777777" w:rsidR="00483593" w:rsidRDefault="00483593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865948782"/>
      <w:docPartObj>
        <w:docPartGallery w:val="Page Numbers (Bottom of Page)"/>
        <w:docPartUnique/>
      </w:docPartObj>
    </w:sdtPr>
    <w:sdtEndPr/>
    <w:sdtContent>
      <w:p w14:paraId="65A65180" w14:textId="77777777"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6BCBC4E5" wp14:editId="034D7391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DZA+uO0AgAAY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919064" w14:textId="77777777"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50F63">
          <w:rPr>
            <w:noProof/>
          </w:rPr>
          <w:t>1</w:t>
        </w:r>
        <w:r>
          <w:fldChar w:fldCharType="end"/>
        </w:r>
      </w:p>
    </w:sdtContent>
  </w:sdt>
  <w:p w14:paraId="435D0D97" w14:textId="77777777" w:rsidR="004C6356" w:rsidRDefault="004C6356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C5FD2" w14:textId="77777777" w:rsidR="00483593" w:rsidRDefault="00483593" w:rsidP="00546533">
      <w:pPr>
        <w:spacing w:after="0" w:line="240" w:lineRule="auto"/>
      </w:pPr>
      <w:r>
        <w:separator/>
      </w:r>
    </w:p>
  </w:footnote>
  <w:footnote w:type="continuationSeparator" w:id="0">
    <w:p w14:paraId="5CC3A76F" w14:textId="77777777" w:rsidR="00483593" w:rsidRDefault="00483593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10EFD1" w14:textId="77777777" w:rsidR="004C6356" w:rsidRDefault="00483593">
    <w:pPr>
      <w:pStyle w:val="stBilgi"/>
    </w:pPr>
    <w:r>
      <w:rPr>
        <w:noProof/>
        <w:lang w:eastAsia="tr-TR"/>
      </w:rPr>
      <w:pict w14:anchorId="3BD4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1" o:spid="_x0000_s2062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5291F1" w14:textId="77777777" w:rsidR="004C6356" w:rsidRDefault="00483593">
    <w:pPr>
      <w:pStyle w:val="stBilgi"/>
    </w:pPr>
    <w:r>
      <w:rPr>
        <w:noProof/>
        <w:lang w:eastAsia="tr-TR"/>
      </w:rPr>
      <w:pict w14:anchorId="54AF7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2" o:spid="_x0000_s2063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029780" w14:textId="77777777" w:rsidR="004C6356" w:rsidRDefault="00483593">
    <w:pPr>
      <w:pStyle w:val="stBilgi"/>
    </w:pPr>
    <w:r>
      <w:rPr>
        <w:noProof/>
        <w:lang w:eastAsia="tr-TR"/>
      </w:rPr>
      <w:pict w14:anchorId="4D572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0" o:spid="_x0000_s2061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1FE8"/>
    <w:multiLevelType w:val="hybridMultilevel"/>
    <w:tmpl w:val="86D8A3A2"/>
    <w:lvl w:ilvl="0" w:tplc="74984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D"/>
    <w:rsid w:val="0008678A"/>
    <w:rsid w:val="000D133E"/>
    <w:rsid w:val="00166D2E"/>
    <w:rsid w:val="00166DEE"/>
    <w:rsid w:val="00172A89"/>
    <w:rsid w:val="00197457"/>
    <w:rsid w:val="002266FD"/>
    <w:rsid w:val="002C1B05"/>
    <w:rsid w:val="003C6CA8"/>
    <w:rsid w:val="003D0394"/>
    <w:rsid w:val="003F3CD9"/>
    <w:rsid w:val="00414FF3"/>
    <w:rsid w:val="00432679"/>
    <w:rsid w:val="00483593"/>
    <w:rsid w:val="00497EE3"/>
    <w:rsid w:val="004C6356"/>
    <w:rsid w:val="004F6CC2"/>
    <w:rsid w:val="005404B6"/>
    <w:rsid w:val="00546533"/>
    <w:rsid w:val="00550F63"/>
    <w:rsid w:val="00551577"/>
    <w:rsid w:val="00596118"/>
    <w:rsid w:val="00673160"/>
    <w:rsid w:val="006833FE"/>
    <w:rsid w:val="006E26A5"/>
    <w:rsid w:val="00730F69"/>
    <w:rsid w:val="00772148"/>
    <w:rsid w:val="00772953"/>
    <w:rsid w:val="0081172B"/>
    <w:rsid w:val="00823E6D"/>
    <w:rsid w:val="008A7F8C"/>
    <w:rsid w:val="008F7051"/>
    <w:rsid w:val="009757A4"/>
    <w:rsid w:val="009E3419"/>
    <w:rsid w:val="00A20B60"/>
    <w:rsid w:val="00A63A7E"/>
    <w:rsid w:val="00A80B24"/>
    <w:rsid w:val="00AB49CD"/>
    <w:rsid w:val="00AB4EA6"/>
    <w:rsid w:val="00B447FF"/>
    <w:rsid w:val="00B57D06"/>
    <w:rsid w:val="00B70FA9"/>
    <w:rsid w:val="00B71C03"/>
    <w:rsid w:val="00B75458"/>
    <w:rsid w:val="00B83C29"/>
    <w:rsid w:val="00BC7EB8"/>
    <w:rsid w:val="00BD1A4D"/>
    <w:rsid w:val="00C242DC"/>
    <w:rsid w:val="00C31566"/>
    <w:rsid w:val="00C52358"/>
    <w:rsid w:val="00C72A8F"/>
    <w:rsid w:val="00D537A0"/>
    <w:rsid w:val="00D82C69"/>
    <w:rsid w:val="00DF7C2B"/>
    <w:rsid w:val="00E95A03"/>
    <w:rsid w:val="00ED26B2"/>
    <w:rsid w:val="00EE5C50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7AA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EMINE SEZER</cp:lastModifiedBy>
  <cp:revision>5</cp:revision>
  <cp:lastPrinted>2019-10-17T19:34:00Z</cp:lastPrinted>
  <dcterms:created xsi:type="dcterms:W3CDTF">2021-05-05T07:38:00Z</dcterms:created>
  <dcterms:modified xsi:type="dcterms:W3CDTF">2021-05-20T11:37:00Z</dcterms:modified>
</cp:coreProperties>
</file>